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4" w:rsidRPr="00FA188C" w:rsidRDefault="00C20FA4" w:rsidP="00BF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erlin Sans FB" w:hAnsi="Berlin Sans FB"/>
          <w:color w:val="5F497A" w:themeColor="accent4" w:themeShade="BF"/>
          <w:sz w:val="36"/>
        </w:rPr>
      </w:pPr>
      <w:r w:rsidRPr="00FA188C">
        <w:rPr>
          <w:rFonts w:ascii="Berlin Sans FB" w:hAnsi="Berlin Sans FB"/>
          <w:color w:val="5F497A" w:themeColor="accent4" w:themeShade="BF"/>
          <w:sz w:val="36"/>
        </w:rPr>
        <w:t xml:space="preserve">Terminarz egzaminów w </w:t>
      </w:r>
      <w:r w:rsidR="00093803">
        <w:rPr>
          <w:rFonts w:ascii="Berlin Sans FB" w:hAnsi="Berlin Sans FB"/>
          <w:color w:val="5F497A" w:themeColor="accent4" w:themeShade="BF"/>
          <w:sz w:val="36"/>
        </w:rPr>
        <w:t>z</w:t>
      </w:r>
      <w:r w:rsidR="00151C54">
        <w:rPr>
          <w:rFonts w:ascii="Berlin Sans FB" w:hAnsi="Berlin Sans FB"/>
          <w:color w:val="5F497A" w:themeColor="accent4" w:themeShade="BF"/>
          <w:sz w:val="36"/>
        </w:rPr>
        <w:t>imowej sesji egzaminacyjnej 2023</w:t>
      </w:r>
    </w:p>
    <w:p w:rsidR="00400415" w:rsidRDefault="00400415" w:rsidP="00BF599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22740" w:rsidRPr="00FA188C" w:rsidRDefault="00584532" w:rsidP="00BF599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SESJA POPRAWKOWA</w:t>
      </w:r>
      <w:r>
        <w:rPr>
          <w:rFonts w:ascii="Bookman Old Style" w:hAnsi="Bookman Old Style"/>
          <w:sz w:val="24"/>
          <w:szCs w:val="24"/>
        </w:rPr>
        <w:br/>
        <w:t>20</w:t>
      </w:r>
      <w:r w:rsidR="00FA188C">
        <w:rPr>
          <w:rFonts w:ascii="Bookman Old Style" w:hAnsi="Bookman Old Style"/>
          <w:sz w:val="24"/>
          <w:szCs w:val="24"/>
        </w:rPr>
        <w:t>.02</w:t>
      </w:r>
      <w:r w:rsidR="00BF599F">
        <w:rPr>
          <w:rFonts w:ascii="Bookman Old Style" w:hAnsi="Bookman Old Style"/>
          <w:sz w:val="24"/>
          <w:szCs w:val="24"/>
        </w:rPr>
        <w:t>.-</w:t>
      </w:r>
      <w:r>
        <w:rPr>
          <w:rFonts w:ascii="Bookman Old Style" w:hAnsi="Bookman Old Style"/>
          <w:sz w:val="24"/>
          <w:szCs w:val="24"/>
        </w:rPr>
        <w:t>26</w:t>
      </w:r>
      <w:r w:rsidR="00151C54">
        <w:rPr>
          <w:rFonts w:ascii="Bookman Old Style" w:hAnsi="Bookman Old Style"/>
          <w:sz w:val="24"/>
          <w:szCs w:val="24"/>
        </w:rPr>
        <w:t>.02.2023</w:t>
      </w:r>
      <w:r w:rsidR="00FA188C" w:rsidRPr="00FA188C">
        <w:rPr>
          <w:rFonts w:ascii="Bookman Old Style" w:hAnsi="Bookman Old Style"/>
          <w:sz w:val="24"/>
          <w:szCs w:val="24"/>
        </w:rPr>
        <w:t xml:space="preserve"> r.</w:t>
      </w:r>
    </w:p>
    <w:p w:rsidR="00400415" w:rsidRPr="00400415" w:rsidRDefault="00400415" w:rsidP="00BF599F">
      <w:pPr>
        <w:spacing w:after="0" w:line="240" w:lineRule="auto"/>
        <w:jc w:val="center"/>
        <w:rPr>
          <w:rFonts w:ascii="Bookman Old Style" w:hAnsi="Bookman Old Style"/>
          <w:b/>
          <w:sz w:val="14"/>
          <w:u w:val="single"/>
        </w:rPr>
      </w:pPr>
    </w:p>
    <w:p w:rsidR="00C20FA4" w:rsidRPr="00506FF6" w:rsidRDefault="00C20FA4" w:rsidP="00506F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06FF6">
        <w:rPr>
          <w:rFonts w:ascii="Times New Roman" w:hAnsi="Times New Roman" w:cs="Times New Roman"/>
          <w:b/>
          <w:sz w:val="40"/>
          <w:u w:val="single"/>
        </w:rPr>
        <w:t>Historia</w:t>
      </w:r>
    </w:p>
    <w:p w:rsidR="00BF599F" w:rsidRPr="007C3852" w:rsidRDefault="00BF599F" w:rsidP="00BF599F">
      <w:pPr>
        <w:spacing w:after="0" w:line="240" w:lineRule="auto"/>
        <w:jc w:val="center"/>
        <w:rPr>
          <w:rFonts w:ascii="Bookman Old Style" w:hAnsi="Bookman Old Style"/>
          <w:b/>
          <w:sz w:val="20"/>
          <w:u w:val="single"/>
        </w:rPr>
      </w:pPr>
    </w:p>
    <w:tbl>
      <w:tblPr>
        <w:tblStyle w:val="Tabela-Siatka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992"/>
        <w:gridCol w:w="2126"/>
        <w:gridCol w:w="1276"/>
      </w:tblGrid>
      <w:tr w:rsidR="00506FF6" w:rsidTr="004809BA">
        <w:trPr>
          <w:trHeight w:val="436"/>
        </w:trPr>
        <w:tc>
          <w:tcPr>
            <w:tcW w:w="3261" w:type="dxa"/>
            <w:shd w:val="clear" w:color="auto" w:fill="B8CCE4" w:themeFill="accent1" w:themeFillTint="66"/>
          </w:tcPr>
          <w:p w:rsidR="00506FF6" w:rsidRDefault="00506FF6" w:rsidP="004004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Nazwa przedmiotu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506FF6" w:rsidRDefault="00506FF6" w:rsidP="004004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Egzaminator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506FF6" w:rsidRDefault="00506FF6" w:rsidP="004004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506FF6" w:rsidRDefault="00506FF6" w:rsidP="004004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Godz.</w:t>
            </w:r>
          </w:p>
          <w:p w:rsidR="00506FF6" w:rsidRPr="00BF599F" w:rsidRDefault="00506FF6" w:rsidP="00400415">
            <w:pPr>
              <w:jc w:val="center"/>
              <w:rPr>
                <w:rFonts w:ascii="Bookman Old Style" w:hAnsi="Bookman Old Style"/>
                <w:sz w:val="16"/>
              </w:rPr>
            </w:pPr>
            <w:r w:rsidRPr="003B11D8">
              <w:rPr>
                <w:rFonts w:ascii="Bookman Old Style" w:hAnsi="Bookman Old Style"/>
                <w:sz w:val="18"/>
              </w:rPr>
              <w:t>sala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506FF6" w:rsidRDefault="00506FF6" w:rsidP="00400415">
            <w:pPr>
              <w:jc w:val="center"/>
              <w:rPr>
                <w:rFonts w:ascii="Bookman Old Style" w:hAnsi="Bookman Old Style"/>
              </w:rPr>
            </w:pPr>
            <w:r w:rsidRPr="00BF599F">
              <w:rPr>
                <w:rFonts w:ascii="Bookman Old Style" w:hAnsi="Bookman Old Style"/>
                <w:sz w:val="16"/>
              </w:rPr>
              <w:t>Rok studiów</w:t>
            </w:r>
          </w:p>
        </w:tc>
      </w:tr>
      <w:tr w:rsidR="00506FF6" w:rsidTr="008A53C4">
        <w:trPr>
          <w:trHeight w:val="405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6FF6" w:rsidRPr="0026636B" w:rsidRDefault="00506FF6" w:rsidP="008671D9">
            <w:pPr>
              <w:pStyle w:val="Nagwek4"/>
              <w:jc w:val="center"/>
              <w:outlineLvl w:val="3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Historia wczesnego chrześcijaństwa</w:t>
            </w:r>
          </w:p>
        </w:tc>
        <w:tc>
          <w:tcPr>
            <w:tcW w:w="3544" w:type="dxa"/>
            <w:shd w:val="clear" w:color="auto" w:fill="FFFFFF" w:themeFill="background1"/>
          </w:tcPr>
          <w:p w:rsidR="00506FF6" w:rsidRDefault="00506FF6" w:rsidP="008671D9">
            <w:pPr>
              <w:pStyle w:val="Nagwek1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dr hab. R. Kosiński, prof. </w:t>
            </w:r>
            <w:proofErr w:type="spellStart"/>
            <w:r>
              <w:rPr>
                <w:rFonts w:ascii="Times New Roman" w:hAnsi="Times New Roman"/>
                <w:sz w:val="22"/>
              </w:rPr>
              <w:t>UwB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06FF6" w:rsidRDefault="00506FF6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 II</w:t>
            </w:r>
          </w:p>
        </w:tc>
        <w:tc>
          <w:tcPr>
            <w:tcW w:w="2126" w:type="dxa"/>
            <w:shd w:val="clear" w:color="auto" w:fill="FFFFFF" w:themeFill="background1"/>
          </w:tcPr>
          <w:p w:rsidR="00506FF6" w:rsidRPr="00506FF6" w:rsidRDefault="00506FF6" w:rsidP="00506FF6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9.00, </w:t>
            </w:r>
            <w:r w:rsidRPr="004D5A08">
              <w:rPr>
                <w:rFonts w:ascii="Times New Roman" w:hAnsi="Times New Roman" w:cs="Times New Roman"/>
                <w:szCs w:val="20"/>
              </w:rPr>
              <w:t>s. 46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6FF6" w:rsidRPr="00D52BA0" w:rsidRDefault="00506FF6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06FF6">
              <w:rPr>
                <w:rFonts w:ascii="Times New Roman" w:hAnsi="Times New Roman" w:cs="Times New Roman"/>
                <w:szCs w:val="20"/>
              </w:rPr>
              <w:t>I, I st.</w:t>
            </w:r>
          </w:p>
        </w:tc>
        <w:bookmarkStart w:id="0" w:name="_GoBack"/>
        <w:bookmarkEnd w:id="0"/>
      </w:tr>
      <w:tr w:rsidR="00506FF6" w:rsidTr="00B76F06">
        <w:trPr>
          <w:trHeight w:val="624"/>
        </w:trPr>
        <w:tc>
          <w:tcPr>
            <w:tcW w:w="3261" w:type="dxa"/>
            <w:shd w:val="clear" w:color="auto" w:fill="FFFFFF" w:themeFill="background1"/>
          </w:tcPr>
          <w:p w:rsidR="00506FF6" w:rsidRPr="0026636B" w:rsidRDefault="00506FF6" w:rsidP="008671D9">
            <w:pPr>
              <w:pStyle w:val="Nagwek4"/>
              <w:spacing w:line="360" w:lineRule="auto"/>
              <w:jc w:val="center"/>
              <w:outlineLvl w:val="3"/>
              <w:rPr>
                <w:rFonts w:ascii="Times New Roman" w:hAnsi="Times New Roman"/>
                <w:color w:val="BFBFBF" w:themeColor="background1" w:themeShade="BF"/>
                <w:sz w:val="22"/>
              </w:rPr>
            </w:pPr>
            <w:r w:rsidRPr="0026636B">
              <w:rPr>
                <w:rFonts w:ascii="Times New Roman" w:hAnsi="Times New Roman"/>
                <w:color w:val="000000" w:themeColor="text1"/>
                <w:sz w:val="22"/>
              </w:rPr>
              <w:t>Historia starożytna</w:t>
            </w:r>
          </w:p>
        </w:tc>
        <w:tc>
          <w:tcPr>
            <w:tcW w:w="3544" w:type="dxa"/>
            <w:shd w:val="clear" w:color="auto" w:fill="FFFFFF" w:themeFill="background1"/>
          </w:tcPr>
          <w:p w:rsidR="00506FF6" w:rsidRPr="00BF599F" w:rsidRDefault="00506FF6" w:rsidP="0026636B">
            <w:pPr>
              <w:pStyle w:val="Nagwek1"/>
              <w:spacing w:line="240" w:lineRule="auto"/>
              <w:jc w:val="center"/>
              <w:outlineLvl w:val="0"/>
              <w:rPr>
                <w:rFonts w:ascii="Times New Roman" w:hAnsi="Times New Roman"/>
                <w:sz w:val="22"/>
              </w:rPr>
            </w:pPr>
            <w:r w:rsidRPr="00BF599F">
              <w:rPr>
                <w:rFonts w:ascii="Times New Roman" w:hAnsi="Times New Roman"/>
                <w:sz w:val="22"/>
              </w:rPr>
              <w:t xml:space="preserve">dr </w:t>
            </w:r>
            <w:r>
              <w:rPr>
                <w:rFonts w:ascii="Times New Roman" w:hAnsi="Times New Roman"/>
                <w:sz w:val="22"/>
              </w:rPr>
              <w:t xml:space="preserve">hab. T. </w:t>
            </w:r>
            <w:proofErr w:type="spellStart"/>
            <w:r>
              <w:rPr>
                <w:rFonts w:ascii="Times New Roman" w:hAnsi="Times New Roman"/>
                <w:sz w:val="22"/>
              </w:rPr>
              <w:t>Mojsik</w:t>
            </w:r>
            <w:proofErr w:type="spellEnd"/>
            <w:r>
              <w:rPr>
                <w:rFonts w:ascii="Times New Roman" w:hAnsi="Times New Roman"/>
                <w:sz w:val="22"/>
              </w:rPr>
              <w:br/>
              <w:t xml:space="preserve">dr hab. R. Suski, prof. </w:t>
            </w:r>
            <w:proofErr w:type="spellStart"/>
            <w:r>
              <w:rPr>
                <w:rFonts w:ascii="Times New Roman" w:hAnsi="Times New Roman"/>
                <w:sz w:val="22"/>
              </w:rPr>
              <w:t>UwB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06FF6" w:rsidRPr="00BF599F" w:rsidRDefault="003C000E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 II</w:t>
            </w:r>
          </w:p>
        </w:tc>
        <w:tc>
          <w:tcPr>
            <w:tcW w:w="2126" w:type="dxa"/>
            <w:shd w:val="clear" w:color="auto" w:fill="FFFFFF" w:themeFill="background1"/>
          </w:tcPr>
          <w:p w:rsidR="00506FF6" w:rsidRDefault="003C000E" w:rsidP="00E102A1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16.00 -17.30</w:t>
            </w:r>
          </w:p>
          <w:p w:rsidR="003C000E" w:rsidRPr="003C000E" w:rsidRDefault="003C000E" w:rsidP="00E102A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C000E">
              <w:rPr>
                <w:rFonts w:ascii="Times New Roman" w:hAnsi="Times New Roman" w:cs="Times New Roman"/>
                <w:i/>
                <w:szCs w:val="20"/>
              </w:rPr>
              <w:t>online</w:t>
            </w:r>
          </w:p>
        </w:tc>
        <w:tc>
          <w:tcPr>
            <w:tcW w:w="1276" w:type="dxa"/>
            <w:vMerge/>
            <w:shd w:val="clear" w:color="auto" w:fill="auto"/>
          </w:tcPr>
          <w:p w:rsidR="00506FF6" w:rsidRPr="00BF599F" w:rsidRDefault="00506FF6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6FF6" w:rsidTr="00564C62">
        <w:tc>
          <w:tcPr>
            <w:tcW w:w="3261" w:type="dxa"/>
          </w:tcPr>
          <w:p w:rsidR="00506FF6" w:rsidRPr="00AE5649" w:rsidRDefault="00506FF6" w:rsidP="00AE5649">
            <w:pPr>
              <w:pStyle w:val="Nagwek4"/>
              <w:jc w:val="center"/>
              <w:outlineLvl w:val="3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Historia ustrojów państwowych i administracji</w:t>
            </w:r>
          </w:p>
        </w:tc>
        <w:tc>
          <w:tcPr>
            <w:tcW w:w="3544" w:type="dxa"/>
            <w:vAlign w:val="center"/>
          </w:tcPr>
          <w:p w:rsidR="00506FF6" w:rsidRDefault="00506FF6" w:rsidP="00AE5649">
            <w:pPr>
              <w:ind w:left="2584" w:hanging="2654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hab. C.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Kuklo</w:t>
            </w:r>
            <w:proofErr w:type="spellEnd"/>
          </w:p>
        </w:tc>
        <w:tc>
          <w:tcPr>
            <w:tcW w:w="992" w:type="dxa"/>
          </w:tcPr>
          <w:p w:rsidR="00506FF6" w:rsidRDefault="00506FF6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 II</w:t>
            </w:r>
          </w:p>
        </w:tc>
        <w:tc>
          <w:tcPr>
            <w:tcW w:w="2126" w:type="dxa"/>
          </w:tcPr>
          <w:p w:rsidR="00506FF6" w:rsidRPr="00AD6D4E" w:rsidRDefault="00506FF6" w:rsidP="00506FF6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18.00, </w:t>
            </w:r>
            <w:r w:rsidRPr="00AD6D4E">
              <w:rPr>
                <w:rFonts w:ascii="Times New Roman" w:hAnsi="Times New Roman" w:cs="Times New Roman"/>
                <w:szCs w:val="20"/>
              </w:rPr>
              <w:t>p.103</w:t>
            </w:r>
          </w:p>
        </w:tc>
        <w:tc>
          <w:tcPr>
            <w:tcW w:w="1276" w:type="dxa"/>
          </w:tcPr>
          <w:p w:rsidR="00506FF6" w:rsidRPr="00BF599F" w:rsidRDefault="00506FF6" w:rsidP="008671D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599F">
              <w:rPr>
                <w:rFonts w:ascii="Times New Roman" w:hAnsi="Times New Roman" w:cs="Times New Roman"/>
                <w:szCs w:val="20"/>
              </w:rPr>
              <w:t>II, I st.</w:t>
            </w:r>
          </w:p>
        </w:tc>
      </w:tr>
    </w:tbl>
    <w:p w:rsidR="00C20FA4" w:rsidRDefault="00C20FA4" w:rsidP="00BF599F">
      <w:pPr>
        <w:spacing w:after="0" w:line="240" w:lineRule="auto"/>
        <w:rPr>
          <w:rFonts w:ascii="Bookman Old Style" w:hAnsi="Bookman Old Style"/>
        </w:rPr>
      </w:pPr>
    </w:p>
    <w:p w:rsidR="00422912" w:rsidRDefault="00422912" w:rsidP="00506FF6">
      <w:pPr>
        <w:spacing w:after="0" w:line="240" w:lineRule="auto"/>
        <w:jc w:val="center"/>
        <w:rPr>
          <w:rFonts w:ascii="Bookman Old Style" w:hAnsi="Bookman Old Style"/>
        </w:rPr>
      </w:pPr>
    </w:p>
    <w:p w:rsidR="00506FF6" w:rsidRPr="009C6666" w:rsidRDefault="00506FF6" w:rsidP="00506FF6">
      <w:pPr>
        <w:pStyle w:val="NormalnyWeb"/>
        <w:spacing w:after="0" w:afterAutospacing="0"/>
        <w:jc w:val="center"/>
        <w:rPr>
          <w:sz w:val="40"/>
          <w:szCs w:val="22"/>
        </w:rPr>
      </w:pPr>
      <w:r w:rsidRPr="009C6666">
        <w:rPr>
          <w:b/>
          <w:bCs/>
          <w:sz w:val="40"/>
          <w:szCs w:val="22"/>
          <w:u w:val="single"/>
        </w:rPr>
        <w:t xml:space="preserve">Stosunki </w:t>
      </w:r>
      <w:r w:rsidRPr="00506FF6">
        <w:rPr>
          <w:b/>
          <w:bCs/>
          <w:sz w:val="44"/>
          <w:szCs w:val="22"/>
          <w:u w:val="single"/>
        </w:rPr>
        <w:t>Międzynarodowe</w:t>
      </w:r>
      <w:r>
        <w:rPr>
          <w:rFonts w:ascii="Bookman Old Style" w:hAnsi="Bookman Old Style"/>
        </w:rPr>
        <w:br/>
      </w:r>
    </w:p>
    <w:tbl>
      <w:tblPr>
        <w:tblW w:w="1119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4"/>
        <w:gridCol w:w="992"/>
        <w:gridCol w:w="2126"/>
        <w:gridCol w:w="1276"/>
      </w:tblGrid>
      <w:tr w:rsidR="00506FF6" w:rsidRPr="009C6666" w:rsidTr="00506FF6">
        <w:trPr>
          <w:trHeight w:val="377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06FF6" w:rsidRPr="00506FF6" w:rsidRDefault="00506FF6" w:rsidP="00506FF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06FF6">
              <w:rPr>
                <w:rFonts w:ascii="Bookman Old Style" w:hAnsi="Bookman Old Style"/>
              </w:rPr>
              <w:t>Nazwa przedmiotu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06FF6" w:rsidRPr="00506FF6" w:rsidRDefault="00506FF6" w:rsidP="00EE740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06FF6">
              <w:rPr>
                <w:rFonts w:ascii="Bookman Old Style" w:hAnsi="Bookman Old Style"/>
              </w:rPr>
              <w:t>egzaminator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06FF6" w:rsidRPr="00506FF6" w:rsidRDefault="00506FF6" w:rsidP="00EE740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06FF6">
              <w:rPr>
                <w:rFonts w:ascii="Bookman Old Style" w:hAnsi="Bookman Old Style"/>
              </w:rPr>
              <w:t>data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06FF6" w:rsidRPr="00506FF6" w:rsidRDefault="00506FF6" w:rsidP="00EE740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06FF6">
              <w:rPr>
                <w:rFonts w:ascii="Bookman Old Style" w:hAnsi="Bookman Old Style"/>
              </w:rPr>
              <w:t>Godz., sala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06FF6" w:rsidRPr="00506FF6" w:rsidRDefault="00506FF6" w:rsidP="00506FF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06FF6">
              <w:rPr>
                <w:rFonts w:ascii="Bookman Old Style" w:hAnsi="Bookman Old Style"/>
                <w:sz w:val="16"/>
              </w:rPr>
              <w:t>Rok studiów</w:t>
            </w:r>
          </w:p>
        </w:tc>
      </w:tr>
      <w:tr w:rsidR="00506FF6" w:rsidRPr="009C6666" w:rsidTr="00506FF6">
        <w:trPr>
          <w:trHeight w:val="362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bezpieczeństwa państwa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mgr A.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Jakubaszek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6FF6" w:rsidRDefault="00506FF6" w:rsidP="00EE7404">
            <w:pPr>
              <w:pStyle w:val="NormalnyWeb"/>
              <w:spacing w:before="0" w:beforeAutospacing="0" w:after="24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6FF6" w:rsidRDefault="00506FF6" w:rsidP="00EE7404">
            <w:pPr>
              <w:pStyle w:val="NormalnyWeb"/>
              <w:spacing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16.30, s. 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II, I st.</w:t>
            </w:r>
          </w:p>
        </w:tc>
      </w:tr>
    </w:tbl>
    <w:p w:rsidR="00506FF6" w:rsidRPr="009C6666" w:rsidRDefault="00506FF6" w:rsidP="00506FF6">
      <w:pPr>
        <w:pStyle w:val="NormalnyWeb"/>
        <w:spacing w:after="0" w:afterAutospacing="0"/>
        <w:jc w:val="center"/>
        <w:rPr>
          <w:sz w:val="40"/>
          <w:szCs w:val="22"/>
        </w:rPr>
      </w:pPr>
      <w:r w:rsidRPr="00675526">
        <w:rPr>
          <w:b/>
          <w:bCs/>
          <w:sz w:val="40"/>
          <w:u w:val="single"/>
        </w:rPr>
        <w:t>Studia wschodnie</w:t>
      </w:r>
      <w:r>
        <w:rPr>
          <w:rFonts w:ascii="Bookman Old Style" w:hAnsi="Bookman Old Style"/>
        </w:rPr>
        <w:br/>
      </w:r>
    </w:p>
    <w:tbl>
      <w:tblPr>
        <w:tblW w:w="1119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4"/>
        <w:gridCol w:w="992"/>
        <w:gridCol w:w="2126"/>
        <w:gridCol w:w="1276"/>
      </w:tblGrid>
      <w:tr w:rsidR="00506FF6" w:rsidRPr="009C6666" w:rsidTr="00506FF6">
        <w:trPr>
          <w:trHeight w:val="21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66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666">
              <w:rPr>
                <w:rFonts w:ascii="Times New Roman" w:hAnsi="Times New Roman" w:cs="Times New Roman"/>
              </w:rPr>
              <w:t>egzaminator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66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666">
              <w:rPr>
                <w:rFonts w:ascii="Times New Roman" w:hAnsi="Times New Roman" w:cs="Times New Roman"/>
              </w:rPr>
              <w:t>Godz.</w:t>
            </w:r>
            <w:r>
              <w:rPr>
                <w:rFonts w:ascii="Times New Roman" w:hAnsi="Times New Roman" w:cs="Times New Roman"/>
              </w:rPr>
              <w:t>, sala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666">
              <w:rPr>
                <w:rFonts w:ascii="Times New Roman" w:hAnsi="Times New Roman" w:cs="Times New Roman"/>
                <w:sz w:val="14"/>
              </w:rPr>
              <w:t>Rok studiów</w:t>
            </w:r>
          </w:p>
        </w:tc>
      </w:tr>
      <w:tr w:rsidR="00506FF6" w:rsidRPr="009C6666" w:rsidTr="00506FF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06FF6" w:rsidRPr="00C266AB" w:rsidRDefault="00506FF6" w:rsidP="00506FF6">
            <w:pPr>
              <w:spacing w:after="0"/>
              <w:ind w:hanging="227"/>
              <w:jc w:val="center"/>
              <w:rPr>
                <w:rFonts w:ascii="Times New Roman" w:hAnsi="Times New Roman" w:cs="Times New Roman"/>
                <w:b/>
              </w:rPr>
            </w:pPr>
            <w:r w:rsidRPr="00C101DE">
              <w:rPr>
                <w:rFonts w:ascii="Times New Roman" w:hAnsi="Times New Roman" w:cs="Times New Roman"/>
                <w:b/>
                <w:color w:val="000000" w:themeColor="text1"/>
              </w:rPr>
              <w:t>Daleki Wschód do 1905 r.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6FF6" w:rsidRPr="00DD6ADB" w:rsidRDefault="00506FF6" w:rsidP="00EE7404">
            <w:pPr>
              <w:pStyle w:val="Nagwek1"/>
              <w:jc w:val="center"/>
              <w:rPr>
                <w:rFonts w:ascii="Times New Roman" w:hAnsi="Times New Roman"/>
                <w:b/>
              </w:rPr>
            </w:pPr>
            <w:r w:rsidRPr="00132068">
              <w:rPr>
                <w:rFonts w:ascii="Times New Roman" w:hAnsi="Times New Roman"/>
                <w:sz w:val="22"/>
              </w:rPr>
              <w:t xml:space="preserve">dr </w:t>
            </w:r>
            <w:r>
              <w:rPr>
                <w:rFonts w:ascii="Times New Roman" w:hAnsi="Times New Roman"/>
                <w:sz w:val="22"/>
              </w:rPr>
              <w:t xml:space="preserve">hab. J. </w:t>
            </w:r>
            <w:proofErr w:type="spellStart"/>
            <w:r>
              <w:rPr>
                <w:rFonts w:ascii="Times New Roman" w:hAnsi="Times New Roman"/>
                <w:sz w:val="22"/>
              </w:rPr>
              <w:t>Snopko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prof. </w:t>
            </w:r>
            <w:proofErr w:type="spellStart"/>
            <w:r>
              <w:rPr>
                <w:rFonts w:ascii="Times New Roman" w:hAnsi="Times New Roman"/>
                <w:sz w:val="22"/>
              </w:rPr>
              <w:t>UwB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06FF6" w:rsidRPr="009C6666" w:rsidRDefault="00D22E09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6FF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6FF6" w:rsidRPr="009C6666" w:rsidRDefault="00D22E09" w:rsidP="00EE7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13.00, p.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FF6" w:rsidRPr="009C6666" w:rsidRDefault="00506FF6" w:rsidP="00EE7404">
            <w:pPr>
              <w:spacing w:after="0"/>
              <w:jc w:val="center"/>
              <w:rPr>
                <w:rFonts w:ascii="Times New Roman" w:hAnsi="Times New Roman" w:cs="Times New Roman"/>
                <w:sz w:val="2"/>
              </w:rPr>
            </w:pPr>
            <w:r w:rsidRPr="009C6666">
              <w:rPr>
                <w:rFonts w:ascii="Times New Roman" w:hAnsi="Times New Roman" w:cs="Times New Roman"/>
                <w:szCs w:val="20"/>
              </w:rPr>
              <w:t>I, I st.</w:t>
            </w:r>
          </w:p>
        </w:tc>
      </w:tr>
    </w:tbl>
    <w:p w:rsidR="00422912" w:rsidRDefault="00422912" w:rsidP="00BF599F">
      <w:pPr>
        <w:pStyle w:val="NormalnyWeb"/>
        <w:spacing w:after="0" w:afterAutospacing="0"/>
        <w:jc w:val="center"/>
        <w:rPr>
          <w:rFonts w:ascii="Bookman Old Style" w:hAnsi="Bookman Old Style"/>
        </w:rPr>
      </w:pPr>
    </w:p>
    <w:sectPr w:rsidR="00422912" w:rsidSect="003C2D5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94"/>
    <w:rsid w:val="00013409"/>
    <w:rsid w:val="00016FC9"/>
    <w:rsid w:val="00022740"/>
    <w:rsid w:val="0004746A"/>
    <w:rsid w:val="0008400E"/>
    <w:rsid w:val="00091948"/>
    <w:rsid w:val="00093803"/>
    <w:rsid w:val="000B2728"/>
    <w:rsid w:val="000B3094"/>
    <w:rsid w:val="000E1C61"/>
    <w:rsid w:val="001243AD"/>
    <w:rsid w:val="00151C54"/>
    <w:rsid w:val="001B007C"/>
    <w:rsid w:val="002018BB"/>
    <w:rsid w:val="00211219"/>
    <w:rsid w:val="002633D8"/>
    <w:rsid w:val="0026636B"/>
    <w:rsid w:val="0029216E"/>
    <w:rsid w:val="00306728"/>
    <w:rsid w:val="00324A9E"/>
    <w:rsid w:val="00330672"/>
    <w:rsid w:val="003B11D8"/>
    <w:rsid w:val="003C000E"/>
    <w:rsid w:val="003C2D5E"/>
    <w:rsid w:val="003D37DD"/>
    <w:rsid w:val="00400415"/>
    <w:rsid w:val="00422912"/>
    <w:rsid w:val="0044342F"/>
    <w:rsid w:val="00491CE4"/>
    <w:rsid w:val="004D068B"/>
    <w:rsid w:val="004D5A08"/>
    <w:rsid w:val="004F5506"/>
    <w:rsid w:val="00506FF6"/>
    <w:rsid w:val="00526B8D"/>
    <w:rsid w:val="0053443F"/>
    <w:rsid w:val="00540388"/>
    <w:rsid w:val="005750A4"/>
    <w:rsid w:val="00584532"/>
    <w:rsid w:val="00594129"/>
    <w:rsid w:val="005B3282"/>
    <w:rsid w:val="00627416"/>
    <w:rsid w:val="006652D8"/>
    <w:rsid w:val="006669D2"/>
    <w:rsid w:val="006963D9"/>
    <w:rsid w:val="006A6F69"/>
    <w:rsid w:val="0074174A"/>
    <w:rsid w:val="007525A6"/>
    <w:rsid w:val="007748AA"/>
    <w:rsid w:val="007765D2"/>
    <w:rsid w:val="007A3313"/>
    <w:rsid w:val="007B6E1B"/>
    <w:rsid w:val="007C3852"/>
    <w:rsid w:val="007F2E1E"/>
    <w:rsid w:val="008041D7"/>
    <w:rsid w:val="008078FA"/>
    <w:rsid w:val="00811777"/>
    <w:rsid w:val="00831334"/>
    <w:rsid w:val="008564ED"/>
    <w:rsid w:val="008671D9"/>
    <w:rsid w:val="00897FC1"/>
    <w:rsid w:val="008C5E2A"/>
    <w:rsid w:val="008C75C3"/>
    <w:rsid w:val="008F1B69"/>
    <w:rsid w:val="008F716D"/>
    <w:rsid w:val="00900E93"/>
    <w:rsid w:val="00910F40"/>
    <w:rsid w:val="00913124"/>
    <w:rsid w:val="00933CF9"/>
    <w:rsid w:val="009742B0"/>
    <w:rsid w:val="00987A7D"/>
    <w:rsid w:val="00991299"/>
    <w:rsid w:val="009C05FC"/>
    <w:rsid w:val="00A04234"/>
    <w:rsid w:val="00A15F64"/>
    <w:rsid w:val="00A171A0"/>
    <w:rsid w:val="00A47EC0"/>
    <w:rsid w:val="00A56D6B"/>
    <w:rsid w:val="00A95172"/>
    <w:rsid w:val="00AA50D6"/>
    <w:rsid w:val="00AC6B22"/>
    <w:rsid w:val="00AD6D4E"/>
    <w:rsid w:val="00AE5649"/>
    <w:rsid w:val="00AF4F25"/>
    <w:rsid w:val="00B048E9"/>
    <w:rsid w:val="00B31420"/>
    <w:rsid w:val="00B43720"/>
    <w:rsid w:val="00B55982"/>
    <w:rsid w:val="00B86A86"/>
    <w:rsid w:val="00BF599F"/>
    <w:rsid w:val="00C20FA4"/>
    <w:rsid w:val="00C5500D"/>
    <w:rsid w:val="00C95214"/>
    <w:rsid w:val="00CD2C0A"/>
    <w:rsid w:val="00CE1C15"/>
    <w:rsid w:val="00CF66CF"/>
    <w:rsid w:val="00D22E09"/>
    <w:rsid w:val="00D36653"/>
    <w:rsid w:val="00D41C14"/>
    <w:rsid w:val="00D43561"/>
    <w:rsid w:val="00D52BA0"/>
    <w:rsid w:val="00D87F7E"/>
    <w:rsid w:val="00DE2780"/>
    <w:rsid w:val="00E102A1"/>
    <w:rsid w:val="00E32A18"/>
    <w:rsid w:val="00E33E42"/>
    <w:rsid w:val="00E3478C"/>
    <w:rsid w:val="00E72C39"/>
    <w:rsid w:val="00E818D4"/>
    <w:rsid w:val="00EA0CAC"/>
    <w:rsid w:val="00EA76F1"/>
    <w:rsid w:val="00EC7304"/>
    <w:rsid w:val="00EE6739"/>
    <w:rsid w:val="00F17298"/>
    <w:rsid w:val="00F35C10"/>
    <w:rsid w:val="00F52148"/>
    <w:rsid w:val="00FA188C"/>
    <w:rsid w:val="00FB4BDB"/>
    <w:rsid w:val="00FB7888"/>
    <w:rsid w:val="00FF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1A5"/>
  <w15:docId w15:val="{9C11A605-7AB0-4F7A-ADDC-3274C10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8AA"/>
  </w:style>
  <w:style w:type="paragraph" w:styleId="Nagwek1">
    <w:name w:val="heading 1"/>
    <w:basedOn w:val="Normalny"/>
    <w:next w:val="Normalny"/>
    <w:link w:val="Nagwek1Znak"/>
    <w:qFormat/>
    <w:rsid w:val="0008400E"/>
    <w:pPr>
      <w:keepNext/>
      <w:spacing w:after="0" w:line="36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400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8400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400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6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Łukasz Prokopowicz</cp:lastModifiedBy>
  <cp:revision>3</cp:revision>
  <cp:lastPrinted>2016-02-02T11:14:00Z</cp:lastPrinted>
  <dcterms:created xsi:type="dcterms:W3CDTF">2023-02-20T11:16:00Z</dcterms:created>
  <dcterms:modified xsi:type="dcterms:W3CDTF">2023-02-21T11:01:00Z</dcterms:modified>
</cp:coreProperties>
</file>